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C" w:rsidRDefault="00133305">
      <w:pPr>
        <w:pStyle w:val="30"/>
        <w:shd w:val="clear" w:color="auto" w:fill="auto"/>
        <w:ind w:right="480"/>
      </w:pPr>
      <w:r>
        <w:t>План работы</w:t>
      </w:r>
    </w:p>
    <w:p w:rsidR="0072700C" w:rsidRDefault="00133305">
      <w:pPr>
        <w:pStyle w:val="20"/>
        <w:shd w:val="clear" w:color="auto" w:fill="auto"/>
        <w:ind w:right="480"/>
      </w:pPr>
      <w:r>
        <w:t>первичной профсоюзной организации муниципального казенного дошкольного</w:t>
      </w:r>
      <w:r>
        <w:br/>
        <w:t>образовательного учреждения «Пре</w:t>
      </w:r>
      <w:r w:rsidR="00270986">
        <w:t>ображенский детский сад»</w:t>
      </w:r>
      <w:r w:rsidR="00270986">
        <w:br/>
        <w:t>на 20</w:t>
      </w:r>
      <w:r w:rsidR="00270986" w:rsidRPr="00270986">
        <w:t>20</w:t>
      </w:r>
      <w:r w:rsidR="00270986">
        <w:t xml:space="preserve"> - 20</w:t>
      </w:r>
      <w:r w:rsidR="00270986" w:rsidRPr="00270986">
        <w:t>21</w:t>
      </w:r>
      <w:r>
        <w:t xml:space="preserve"> учебный год</w:t>
      </w:r>
    </w:p>
    <w:p w:rsidR="00D80812" w:rsidRDefault="00D80812">
      <w:pPr>
        <w:pStyle w:val="20"/>
        <w:shd w:val="clear" w:color="auto" w:fill="auto"/>
        <w:ind w:right="4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9"/>
        <w:gridCol w:w="6739"/>
        <w:gridCol w:w="2565"/>
      </w:tblGrid>
      <w:tr w:rsidR="0072700C" w:rsidTr="00D30EE7">
        <w:trPr>
          <w:trHeight w:hRule="exact" w:val="100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Сроки</w:t>
            </w:r>
          </w:p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проведения/</w:t>
            </w:r>
          </w:p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ответственный</w:t>
            </w:r>
          </w:p>
        </w:tc>
      </w:tr>
      <w:tr w:rsidR="0072700C" w:rsidTr="00D30EE7">
        <w:trPr>
          <w:trHeight w:hRule="exact" w:val="81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D30EE7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57" w:lineRule="exact"/>
              <w:jc w:val="left"/>
            </w:pPr>
            <w:r>
              <w:rPr>
                <w:rStyle w:val="21"/>
              </w:rPr>
              <w:t xml:space="preserve">Провести отчетно-выборное собрание. </w:t>
            </w:r>
            <w:r w:rsidR="00133305">
              <w:rPr>
                <w:rStyle w:val="21"/>
              </w:rPr>
              <w:t>Составить план работы профкома первичной профс</w:t>
            </w:r>
            <w:r w:rsidR="00270986">
              <w:rPr>
                <w:rStyle w:val="21"/>
              </w:rPr>
              <w:t>оюзной организации МКДОУ на 20</w:t>
            </w:r>
            <w:r w:rsidR="00270986" w:rsidRPr="00270986">
              <w:rPr>
                <w:rStyle w:val="21"/>
              </w:rPr>
              <w:t>20</w:t>
            </w:r>
            <w:r w:rsidR="00270986">
              <w:rPr>
                <w:rStyle w:val="21"/>
              </w:rPr>
              <w:t>-20</w:t>
            </w:r>
            <w:r w:rsidR="00270986" w:rsidRPr="00270986">
              <w:rPr>
                <w:rStyle w:val="21"/>
              </w:rPr>
              <w:t>21</w:t>
            </w:r>
            <w:r w:rsidR="00133305">
              <w:rPr>
                <w:rStyle w:val="21"/>
              </w:rPr>
              <w:t xml:space="preserve"> учебный год.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582EC2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Сен</w:t>
            </w:r>
            <w:r w:rsidR="00133305">
              <w:rPr>
                <w:rStyle w:val="21"/>
              </w:rPr>
              <w:t>тябрь/</w:t>
            </w:r>
          </w:p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"/>
              </w:rPr>
              <w:t>председатель профкома</w:t>
            </w:r>
          </w:p>
        </w:tc>
      </w:tr>
      <w:tr w:rsidR="0072700C" w:rsidTr="00D30EE7">
        <w:trPr>
          <w:trHeight w:hRule="exact" w:val="99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Согласовать локально-нормативные акты учреждения согласно перечню документов, в которых необходимо учитывать мотивированное мнение профкома МКДОУ.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EC2" w:rsidRDefault="00582EC2" w:rsidP="00582EC2">
            <w:pPr>
              <w:pStyle w:val="20"/>
              <w:framePr w:w="989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Октябрь/</w:t>
            </w:r>
          </w:p>
          <w:p w:rsidR="0072700C" w:rsidRDefault="00582EC2" w:rsidP="00582EC2">
            <w:pPr>
              <w:framePr w:w="9894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председатель профкома</w:t>
            </w:r>
          </w:p>
        </w:tc>
      </w:tr>
      <w:tr w:rsidR="0072700C">
        <w:trPr>
          <w:trHeight w:hRule="exact" w:val="73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Составить перечень юбилейных, праздничных и знаменательных дат членов Профсоюза.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99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Ознакомить членов Профсоюза с нормативными документами, регламентирующих деятельность профсоюза на уровне учреждения, территориальном, краевом и Федеральном уровне.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7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Совместно с администрацией и культмассовым сектором МКДОУ провести мероприятие, посвященное Дню дошкольного работника.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48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Отметить юбиляров, педагогов, награжденных грамотами.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Ноябрь/</w:t>
            </w:r>
          </w:p>
          <w:p w:rsidR="0072700C" w:rsidRDefault="00D80812" w:rsidP="00D30EE7">
            <w:pPr>
              <w:pStyle w:val="20"/>
              <w:framePr w:w="9894" w:wrap="notBeside" w:vAnchor="text" w:hAnchor="text" w:xAlign="center" w:y="1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="00133305">
              <w:rPr>
                <w:rStyle w:val="21"/>
              </w:rPr>
              <w:t>рофком</w:t>
            </w:r>
          </w:p>
          <w:p w:rsidR="00D80812" w:rsidRDefault="00D80812" w:rsidP="00D30EE7">
            <w:pPr>
              <w:pStyle w:val="20"/>
              <w:framePr w:w="989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Ответственный по охране труда</w:t>
            </w:r>
          </w:p>
        </w:tc>
      </w:tr>
      <w:tr w:rsidR="0072700C">
        <w:trPr>
          <w:trHeight w:hRule="exact" w:val="74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Совместно с комиссией по охране труда МКДОУ организовать проверку подготовки учреждения к работе в зимних условиях.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48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Сверить учет членов Профсоюза.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48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D30EE7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Обновить </w:t>
            </w:r>
            <w:r w:rsidR="00133305">
              <w:rPr>
                <w:rStyle w:val="21"/>
              </w:rPr>
              <w:t>стенд «Наш Профсоюз»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48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235E3A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Поздравить коллег с Днем матери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99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Представить в территориальную организацию Профсоюза работников образования Ачинского района статистический отчет (форма 5-СП), отчет пре</w:t>
            </w:r>
            <w:r w:rsidR="00270986">
              <w:rPr>
                <w:rStyle w:val="21"/>
              </w:rPr>
              <w:t>дседателя профкома МКДОУ за 20</w:t>
            </w:r>
            <w:r w:rsidR="00270986" w:rsidRPr="00270986">
              <w:rPr>
                <w:rStyle w:val="21"/>
              </w:rPr>
              <w:t>20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Декабрь/</w:t>
            </w:r>
          </w:p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"/>
              </w:rPr>
              <w:t>председатель профкома</w:t>
            </w:r>
          </w:p>
        </w:tc>
      </w:tr>
      <w:tr w:rsidR="0072700C">
        <w:trPr>
          <w:trHeight w:hRule="exact" w:val="74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57" w:lineRule="exact"/>
              <w:jc w:val="left"/>
            </w:pPr>
            <w:r>
              <w:rPr>
                <w:rStyle w:val="21"/>
              </w:rPr>
              <w:t>Проведение собрания трудового коллектива о выполнении коллективного договора и Со</w:t>
            </w:r>
            <w:r w:rsidR="00270986">
              <w:rPr>
                <w:rStyle w:val="21"/>
              </w:rPr>
              <w:t>глашения по охране труда за 20</w:t>
            </w:r>
            <w:r w:rsidR="00270986" w:rsidRPr="00270986">
              <w:rPr>
                <w:rStyle w:val="21"/>
              </w:rPr>
              <w:t>20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>
        <w:trPr>
          <w:trHeight w:hRule="exact" w:val="74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>Провести заседание профкома о поздравлении членов Профсоюза с Новым годом.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  <w:tr w:rsidR="0072700C" w:rsidTr="00D80812">
        <w:trPr>
          <w:trHeight w:hRule="exact" w:val="49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00C" w:rsidRDefault="00133305" w:rsidP="00D30EE7">
            <w:pPr>
              <w:pStyle w:val="20"/>
              <w:framePr w:w="989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Сог</w:t>
            </w:r>
            <w:r w:rsidR="00270986">
              <w:rPr>
                <w:rStyle w:val="21"/>
              </w:rPr>
              <w:t>ласовать график отпусков на 20</w:t>
            </w:r>
            <w:r w:rsidR="00270986" w:rsidRPr="00270986">
              <w:rPr>
                <w:rStyle w:val="21"/>
              </w:rPr>
              <w:t>21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 w:rsidP="00D30EE7">
            <w:pPr>
              <w:framePr w:w="9894" w:wrap="notBeside" w:vAnchor="text" w:hAnchor="text" w:xAlign="center" w:y="1"/>
            </w:pPr>
          </w:p>
        </w:tc>
      </w:tr>
    </w:tbl>
    <w:p w:rsidR="0072700C" w:rsidRDefault="0072700C">
      <w:pPr>
        <w:framePr w:w="9894" w:wrap="notBeside" w:vAnchor="text" w:hAnchor="text" w:xAlign="center" w:y="1"/>
        <w:rPr>
          <w:sz w:val="2"/>
          <w:szCs w:val="2"/>
        </w:rPr>
      </w:pPr>
    </w:p>
    <w:p w:rsidR="0072700C" w:rsidRDefault="007270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9"/>
        <w:gridCol w:w="6744"/>
        <w:gridCol w:w="2570"/>
      </w:tblGrid>
      <w:tr w:rsidR="0072700C" w:rsidTr="00D80812">
        <w:trPr>
          <w:trHeight w:hRule="exact" w:val="73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Pr="00270986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lang w:val="en-US"/>
              </w:rPr>
            </w:pPr>
            <w:r>
              <w:rPr>
                <w:rStyle w:val="21"/>
              </w:rPr>
              <w:lastRenderedPageBreak/>
              <w:t>1</w:t>
            </w:r>
            <w:r w:rsidR="00270986">
              <w:rPr>
                <w:rStyle w:val="21"/>
                <w:lang w:val="en-US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Собрать заявки об участии членов Профсоюза в краевой программе «Оздоровление» (санаторно-курортное лечение)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986" w:rsidRDefault="00270986" w:rsidP="00270986">
            <w:pPr>
              <w:framePr w:w="990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700C" w:rsidRPr="00270986" w:rsidRDefault="00270986" w:rsidP="00270986">
            <w:pPr>
              <w:framePr w:w="990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профкома</w:t>
            </w:r>
          </w:p>
        </w:tc>
      </w:tr>
      <w:tr w:rsidR="0072700C">
        <w:trPr>
          <w:trHeight w:hRule="exact" w:val="7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Провести проверку правильности ведения трудовых книжек, трудовых договоров.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Февраль/</w:t>
            </w:r>
          </w:p>
          <w:p w:rsidR="0072700C" w:rsidRDefault="00133305" w:rsidP="00270986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председатель профкома</w:t>
            </w:r>
          </w:p>
        </w:tc>
      </w:tr>
      <w:tr w:rsidR="0072700C">
        <w:trPr>
          <w:trHeight w:hRule="exact" w:val="7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Организовать поздравление мужчин, членов Профсоюза, с праздником, посвященным Дню защитника Отечества.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7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57" w:lineRule="exact"/>
              <w:jc w:val="left"/>
            </w:pPr>
            <w:r>
              <w:rPr>
                <w:rStyle w:val="21"/>
              </w:rPr>
              <w:t>Начать подготовку к мероприятиям, посвященным Международному женскому Дню 8 Марта.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73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49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Поздравить коллег с 8 Марта.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Март/</w:t>
            </w:r>
          </w:p>
          <w:p w:rsidR="0072700C" w:rsidRDefault="00133305" w:rsidP="00270986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  <w:rPr>
                <w:rStyle w:val="21"/>
              </w:rPr>
            </w:pPr>
            <w:r>
              <w:rPr>
                <w:rStyle w:val="21"/>
              </w:rPr>
              <w:t>председатель профкома</w:t>
            </w:r>
          </w:p>
          <w:p w:rsidR="00166809" w:rsidRDefault="00166809" w:rsidP="00270986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инструктор по физической культуре</w:t>
            </w:r>
          </w:p>
        </w:tc>
      </w:tr>
      <w:tr w:rsidR="0072700C">
        <w:trPr>
          <w:trHeight w:hRule="exact" w:val="483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Организовать проведение </w:t>
            </w:r>
            <w:r w:rsidR="00166809">
              <w:rPr>
                <w:rStyle w:val="21"/>
              </w:rPr>
              <w:t>«День</w:t>
            </w:r>
            <w:r>
              <w:rPr>
                <w:rStyle w:val="21"/>
              </w:rPr>
              <w:t xml:space="preserve"> здоровья</w:t>
            </w:r>
            <w:r w:rsidR="00166809">
              <w:rPr>
                <w:rStyle w:val="21"/>
              </w:rPr>
              <w:t>»</w:t>
            </w:r>
            <w:r>
              <w:rPr>
                <w:rStyle w:val="21"/>
              </w:rPr>
              <w:t xml:space="preserve"> для членов Профсоюза.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51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26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Организация субботника на территории МКДОУ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Апрель/</w:t>
            </w:r>
          </w:p>
          <w:p w:rsidR="0072700C" w:rsidRDefault="00133305" w:rsidP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  <w:rPr>
                <w:rStyle w:val="21"/>
              </w:rPr>
            </w:pPr>
            <w:r>
              <w:rPr>
                <w:rStyle w:val="21"/>
              </w:rPr>
              <w:t>председатель профкома</w:t>
            </w:r>
          </w:p>
          <w:p w:rsidR="00166809" w:rsidRDefault="00166809" w:rsidP="00166809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ответственный по охране труда</w:t>
            </w:r>
          </w:p>
        </w:tc>
      </w:tr>
      <w:tr w:rsidR="0072700C">
        <w:trPr>
          <w:trHeight w:hRule="exact" w:val="74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27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>Провести мероприятия, посвященные Дню охраны труда - 28 апреля.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736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28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>Согласовать с администрацией МКДОУ график используемого рабочего времени педагогов в летний период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72700C">
            <w:pPr>
              <w:framePr w:w="9903" w:wrap="notBeside" w:vAnchor="text" w:hAnchor="text" w:xAlign="center" w:y="1"/>
            </w:pPr>
          </w:p>
        </w:tc>
      </w:tr>
      <w:tr w:rsidR="0072700C">
        <w:trPr>
          <w:trHeight w:hRule="exact" w:val="74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Принять участие в разработке и проведении мероприятий по. подготовке учреждения к новому учебному году.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Май/</w:t>
            </w:r>
          </w:p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21"/>
              </w:rPr>
              <w:t>председатель профкома</w:t>
            </w:r>
          </w:p>
        </w:tc>
      </w:tr>
      <w:tr w:rsidR="0072700C">
        <w:trPr>
          <w:trHeight w:hRule="exact" w:val="99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>Оказать содействие администрации ОУ в организации работы по подготовке учреждения к новому учебному году.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Июнь,</w:t>
            </w:r>
          </w:p>
          <w:p w:rsidR="0072700C" w:rsidRDefault="00D30EE7">
            <w:pPr>
              <w:pStyle w:val="20"/>
              <w:framePr w:w="990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июль/п</w:t>
            </w:r>
            <w:r w:rsidR="00133305">
              <w:rPr>
                <w:rStyle w:val="21"/>
              </w:rPr>
              <w:t>редседатель профкома</w:t>
            </w:r>
          </w:p>
        </w:tc>
      </w:tr>
      <w:tr w:rsidR="0072700C">
        <w:trPr>
          <w:trHeight w:hRule="exact" w:val="99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31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>Приведение документов первичной профсоюзной организации в соответствие с положением о делопроизводстве в профсоюзных органах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Август/</w:t>
            </w:r>
          </w:p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21"/>
              </w:rPr>
              <w:t>председатель профкома</w:t>
            </w:r>
          </w:p>
        </w:tc>
      </w:tr>
      <w:tr w:rsidR="0072700C">
        <w:trPr>
          <w:trHeight w:hRule="exact" w:val="126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32'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Участие в заседаниях районного комитета Профсоюза работников образования Ачинского района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57" w:lineRule="exact"/>
              <w:jc w:val="both"/>
            </w:pPr>
            <w:r>
              <w:rPr>
                <w:rStyle w:val="21"/>
              </w:rPr>
              <w:t>В течение года по плану районного</w:t>
            </w:r>
          </w:p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57" w:lineRule="exact"/>
              <w:jc w:val="both"/>
            </w:pPr>
            <w:r>
              <w:rPr>
                <w:rStyle w:val="21"/>
              </w:rPr>
              <w:t>комитета/председатель</w:t>
            </w:r>
          </w:p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57" w:lineRule="exact"/>
              <w:jc w:val="both"/>
            </w:pPr>
            <w:r>
              <w:rPr>
                <w:rStyle w:val="21"/>
              </w:rPr>
              <w:t>профкома</w:t>
            </w:r>
          </w:p>
        </w:tc>
      </w:tr>
      <w:tr w:rsidR="0072700C">
        <w:trPr>
          <w:trHeight w:hRule="exact" w:val="77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33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00C" w:rsidRDefault="00133305" w:rsidP="005F2747">
            <w:pPr>
              <w:pStyle w:val="20"/>
              <w:framePr w:w="9903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21"/>
              </w:rPr>
              <w:t xml:space="preserve">Пополнение </w:t>
            </w:r>
            <w:r w:rsidR="005F2747">
              <w:rPr>
                <w:rStyle w:val="21"/>
              </w:rPr>
              <w:t xml:space="preserve">и редакция </w:t>
            </w:r>
            <w:r>
              <w:rPr>
                <w:rStyle w:val="21"/>
              </w:rPr>
              <w:t xml:space="preserve">странички «Наш Профсоюз» на сайте МКДОУ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"/>
              </w:rPr>
              <w:t>Ежемесячно</w:t>
            </w:r>
          </w:p>
          <w:p w:rsidR="0072700C" w:rsidRDefault="00133305">
            <w:pPr>
              <w:pStyle w:val="20"/>
              <w:framePr w:w="9903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21"/>
              </w:rPr>
              <w:t>/председатель профкома</w:t>
            </w:r>
          </w:p>
        </w:tc>
      </w:tr>
    </w:tbl>
    <w:p w:rsidR="0072700C" w:rsidRDefault="0072700C">
      <w:pPr>
        <w:framePr w:w="9903" w:wrap="notBeside" w:vAnchor="text" w:hAnchor="text" w:xAlign="center" w:y="1"/>
        <w:rPr>
          <w:sz w:val="2"/>
          <w:szCs w:val="2"/>
        </w:rPr>
      </w:pPr>
    </w:p>
    <w:p w:rsidR="0072700C" w:rsidRDefault="0072700C">
      <w:pPr>
        <w:rPr>
          <w:sz w:val="2"/>
          <w:szCs w:val="2"/>
        </w:rPr>
      </w:pPr>
    </w:p>
    <w:p w:rsidR="0072700C" w:rsidRDefault="0072700C">
      <w:pPr>
        <w:rPr>
          <w:sz w:val="2"/>
          <w:szCs w:val="2"/>
        </w:rPr>
      </w:pPr>
    </w:p>
    <w:sectPr w:rsidR="0072700C" w:rsidSect="00D80812">
      <w:pgSz w:w="11900" w:h="16840"/>
      <w:pgMar w:top="1418" w:right="912" w:bottom="1148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DE" w:rsidRDefault="00DD4EDE" w:rsidP="0072700C">
      <w:r>
        <w:separator/>
      </w:r>
    </w:p>
  </w:endnote>
  <w:endnote w:type="continuationSeparator" w:id="0">
    <w:p w:rsidR="00DD4EDE" w:rsidRDefault="00DD4EDE" w:rsidP="0072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DE" w:rsidRDefault="00DD4EDE"/>
  </w:footnote>
  <w:footnote w:type="continuationSeparator" w:id="0">
    <w:p w:rsidR="00DD4EDE" w:rsidRDefault="00DD4E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700C"/>
    <w:rsid w:val="00133305"/>
    <w:rsid w:val="00166809"/>
    <w:rsid w:val="00224A39"/>
    <w:rsid w:val="00235E3A"/>
    <w:rsid w:val="00270986"/>
    <w:rsid w:val="002A6E44"/>
    <w:rsid w:val="00495CFA"/>
    <w:rsid w:val="00582EC2"/>
    <w:rsid w:val="005F2747"/>
    <w:rsid w:val="006F3899"/>
    <w:rsid w:val="0072700C"/>
    <w:rsid w:val="00CF6B05"/>
    <w:rsid w:val="00D30EE7"/>
    <w:rsid w:val="00D80812"/>
    <w:rsid w:val="00DD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0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0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27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270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2700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700C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2700C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Лёха</cp:lastModifiedBy>
  <cp:revision>9</cp:revision>
  <dcterms:created xsi:type="dcterms:W3CDTF">2017-10-27T04:06:00Z</dcterms:created>
  <dcterms:modified xsi:type="dcterms:W3CDTF">2021-03-23T03:26:00Z</dcterms:modified>
</cp:coreProperties>
</file>